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6879" w14:textId="4BCCBE24" w:rsidR="00B54222" w:rsidRDefault="00534F5F">
      <w:pPr>
        <w:rPr>
          <w:sz w:val="24"/>
          <w:szCs w:val="24"/>
          <w:lang w:val="en-GB"/>
        </w:rPr>
      </w:pPr>
      <w:r w:rsidRPr="00534F5F">
        <w:rPr>
          <w:b/>
          <w:bCs/>
          <w:color w:val="00B050"/>
          <w:sz w:val="24"/>
          <w:szCs w:val="24"/>
          <w:lang w:val="en-GB"/>
        </w:rPr>
        <w:t>At Vibes Fitness,</w:t>
      </w:r>
      <w:r w:rsidRPr="00534F5F">
        <w:rPr>
          <w:color w:val="00B050"/>
          <w:sz w:val="24"/>
          <w:szCs w:val="24"/>
          <w:lang w:val="en-GB"/>
        </w:rPr>
        <w:t xml:space="preserve"> </w:t>
      </w:r>
      <w:r w:rsidRPr="00534F5F">
        <w:rPr>
          <w:sz w:val="24"/>
          <w:szCs w:val="24"/>
          <w:lang w:val="en-GB"/>
        </w:rPr>
        <w:t>we value your commitment to your fitness journey. To secure your bookings, prepayment of $38.50 is essential. (This includes GST.) This ensures your spot in the class and demonstrates your dedication to your health and well-being. Please note that if you miss a class, it cannot be made up as it is a group session.</w:t>
      </w:r>
      <w:r>
        <w:rPr>
          <w:sz w:val="24"/>
          <w:szCs w:val="24"/>
          <w:lang w:val="en-GB"/>
        </w:rPr>
        <w:t xml:space="preserve"> </w:t>
      </w:r>
      <w:r w:rsidRPr="003B449C">
        <w:rPr>
          <w:b/>
          <w:bCs/>
          <w:sz w:val="24"/>
          <w:szCs w:val="24"/>
          <w:lang w:val="en-GB"/>
        </w:rPr>
        <w:t>We will start more classes as soon as we have a group of 4 people</w:t>
      </w:r>
      <w:r>
        <w:rPr>
          <w:sz w:val="24"/>
          <w:szCs w:val="24"/>
          <w:lang w:val="en-GB"/>
        </w:rPr>
        <w:t xml:space="preserve"> – cost is $35 plus GST =$38.50. Pre-pay is essential to secure your booking.</w:t>
      </w:r>
    </w:p>
    <w:p w14:paraId="04055DBB" w14:textId="01811DD6" w:rsidR="00534F5F" w:rsidRPr="00534F5F" w:rsidRDefault="00534F5F">
      <w:pPr>
        <w:rPr>
          <w:color w:val="7030A0"/>
          <w:sz w:val="24"/>
          <w:szCs w:val="24"/>
          <w:lang w:val="en-GB"/>
        </w:rPr>
      </w:pPr>
      <w:r w:rsidRPr="00534F5F">
        <w:rPr>
          <w:b/>
          <w:bCs/>
          <w:color w:val="00B050"/>
          <w:sz w:val="24"/>
          <w:szCs w:val="24"/>
          <w:lang w:val="en-GB"/>
        </w:rPr>
        <w:t>Groups</w:t>
      </w:r>
      <w:r w:rsidRPr="00534F5F">
        <w:rPr>
          <w:color w:val="00B050"/>
          <w:sz w:val="24"/>
          <w:szCs w:val="24"/>
          <w:lang w:val="en-GB"/>
        </w:rPr>
        <w:t xml:space="preserve"> Pt personal </w:t>
      </w:r>
      <w:r>
        <w:rPr>
          <w:color w:val="00B050"/>
          <w:sz w:val="24"/>
          <w:szCs w:val="24"/>
          <w:lang w:val="en-GB"/>
        </w:rPr>
        <w:t xml:space="preserve">training green - </w:t>
      </w:r>
      <w:r w:rsidRPr="00534F5F">
        <w:rPr>
          <w:b/>
          <w:bCs/>
          <w:color w:val="7030A0"/>
          <w:sz w:val="24"/>
          <w:szCs w:val="24"/>
          <w:lang w:val="en-GB"/>
        </w:rPr>
        <w:t>Groups</w:t>
      </w:r>
      <w:r w:rsidRPr="00534F5F">
        <w:rPr>
          <w:color w:val="7030A0"/>
          <w:sz w:val="24"/>
          <w:szCs w:val="24"/>
          <w:lang w:val="en-GB"/>
        </w:rPr>
        <w:t xml:space="preserve"> Aerial Yoga in purple</w:t>
      </w:r>
    </w:p>
    <w:p w14:paraId="7B414F99" w14:textId="77777777" w:rsidR="00B54222" w:rsidRDefault="008348B6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Monday</w:t>
      </w:r>
      <w:r w:rsidR="00B54222">
        <w:rPr>
          <w:b/>
          <w:bCs/>
          <w:sz w:val="36"/>
          <w:szCs w:val="36"/>
          <w:lang w:val="en-GB"/>
        </w:rPr>
        <w:t xml:space="preserve"> </w:t>
      </w:r>
    </w:p>
    <w:p w14:paraId="00DB6CA8" w14:textId="2860A58C" w:rsidR="00B54222" w:rsidRDefault="00B54222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4.30 </w:t>
      </w:r>
      <w:r w:rsidRPr="00B54222">
        <w:rPr>
          <w:sz w:val="36"/>
          <w:szCs w:val="36"/>
          <w:lang w:val="en-GB"/>
        </w:rPr>
        <w:t>private PT</w:t>
      </w:r>
      <w:r>
        <w:rPr>
          <w:b/>
          <w:bCs/>
          <w:sz w:val="36"/>
          <w:szCs w:val="36"/>
          <w:lang w:val="en-GB"/>
        </w:rPr>
        <w:t xml:space="preserve"> </w:t>
      </w:r>
    </w:p>
    <w:p w14:paraId="6121CA4C" w14:textId="7B549EB9" w:rsidR="00B54222" w:rsidRDefault="00B54222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5 pm-</w:t>
      </w:r>
    </w:p>
    <w:p w14:paraId="53C1346D" w14:textId="5D9C23F0" w:rsidR="008348B6" w:rsidRPr="00534F5F" w:rsidRDefault="00B54222">
      <w:pPr>
        <w:rPr>
          <w:b/>
          <w:bCs/>
          <w:color w:val="7030A0"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6 pm </w:t>
      </w:r>
      <w:r w:rsidRPr="00534F5F">
        <w:rPr>
          <w:b/>
          <w:bCs/>
          <w:color w:val="7030A0"/>
          <w:sz w:val="36"/>
          <w:szCs w:val="36"/>
          <w:lang w:val="en-GB"/>
        </w:rPr>
        <w:t xml:space="preserve">Group </w:t>
      </w:r>
      <w:r w:rsidRPr="00534F5F">
        <w:rPr>
          <w:color w:val="7030A0"/>
          <w:sz w:val="36"/>
          <w:szCs w:val="36"/>
          <w:lang w:val="en-GB"/>
        </w:rPr>
        <w:t>Aerial yoga restorative -hammocks low</w:t>
      </w:r>
    </w:p>
    <w:p w14:paraId="37493C0C" w14:textId="3C5ADBCB" w:rsidR="00B54222" w:rsidRDefault="00B54222">
      <w:pPr>
        <w:rPr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7 pm </w:t>
      </w:r>
      <w:r w:rsidR="00B60970">
        <w:rPr>
          <w:b/>
          <w:bCs/>
          <w:color w:val="00B050"/>
          <w:sz w:val="36"/>
          <w:szCs w:val="36"/>
          <w:lang w:val="en-GB"/>
        </w:rPr>
        <w:t>-</w:t>
      </w:r>
      <w:r>
        <w:rPr>
          <w:sz w:val="36"/>
          <w:szCs w:val="36"/>
          <w:lang w:val="en-GB"/>
        </w:rPr>
        <w:t>P</w:t>
      </w:r>
      <w:r w:rsidRPr="00B54222">
        <w:rPr>
          <w:sz w:val="36"/>
          <w:szCs w:val="36"/>
          <w:lang w:val="en-GB"/>
        </w:rPr>
        <w:t xml:space="preserve">rivate personal </w:t>
      </w:r>
      <w:r w:rsidR="00B60970" w:rsidRPr="00B54222">
        <w:rPr>
          <w:sz w:val="36"/>
          <w:szCs w:val="36"/>
          <w:lang w:val="en-GB"/>
        </w:rPr>
        <w:t xml:space="preserve">training </w:t>
      </w:r>
      <w:r w:rsidR="00B60970">
        <w:rPr>
          <w:sz w:val="36"/>
          <w:szCs w:val="36"/>
          <w:lang w:val="en-GB"/>
        </w:rPr>
        <w:t>PT</w:t>
      </w:r>
    </w:p>
    <w:p w14:paraId="3E7CE0BC" w14:textId="77777777" w:rsidR="00534F5F" w:rsidRPr="008F39DA" w:rsidRDefault="00534F5F">
      <w:pPr>
        <w:rPr>
          <w:sz w:val="36"/>
          <w:szCs w:val="36"/>
          <w:lang w:val="en-GB"/>
        </w:rPr>
      </w:pPr>
    </w:p>
    <w:p w14:paraId="597244B9" w14:textId="1AE79D6C" w:rsidR="00B54222" w:rsidRDefault="008348B6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Tuesday</w:t>
      </w:r>
    </w:p>
    <w:p w14:paraId="027959D3" w14:textId="57C66828" w:rsidR="00B54222" w:rsidRPr="00534F5F" w:rsidRDefault="00B54222">
      <w:pPr>
        <w:rPr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6 pm </w:t>
      </w:r>
      <w:r w:rsidRPr="00B54222">
        <w:rPr>
          <w:b/>
          <w:bCs/>
          <w:color w:val="00B050"/>
          <w:sz w:val="36"/>
          <w:szCs w:val="36"/>
          <w:lang w:val="en-GB"/>
        </w:rPr>
        <w:t>Group</w:t>
      </w:r>
      <w:r w:rsidRPr="00534F5F">
        <w:rPr>
          <w:color w:val="00B050"/>
          <w:sz w:val="36"/>
          <w:szCs w:val="36"/>
          <w:lang w:val="en-GB"/>
        </w:rPr>
        <w:t xml:space="preserve"> PT personal training</w:t>
      </w:r>
    </w:p>
    <w:p w14:paraId="55D65780" w14:textId="72680C93" w:rsidR="00B54222" w:rsidRDefault="008348B6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Wednesday</w:t>
      </w:r>
      <w:r w:rsidR="00B60970">
        <w:rPr>
          <w:b/>
          <w:bCs/>
          <w:sz w:val="36"/>
          <w:szCs w:val="36"/>
          <w:lang w:val="en-GB"/>
        </w:rPr>
        <w:t xml:space="preserve"> -</w:t>
      </w:r>
      <w:r w:rsidR="00B54222">
        <w:rPr>
          <w:b/>
          <w:bCs/>
          <w:sz w:val="36"/>
          <w:szCs w:val="36"/>
          <w:lang w:val="en-GB"/>
        </w:rPr>
        <w:t>4.30 Private PT</w:t>
      </w:r>
    </w:p>
    <w:p w14:paraId="16B45A08" w14:textId="22C28F6C" w:rsidR="008348B6" w:rsidRDefault="008348B6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Thursday</w:t>
      </w:r>
    </w:p>
    <w:p w14:paraId="7CE63393" w14:textId="36CAE8CC" w:rsidR="00B54222" w:rsidRDefault="00B54222">
      <w:pPr>
        <w:rPr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6 pm </w:t>
      </w:r>
      <w:r w:rsidRPr="00B54222">
        <w:rPr>
          <w:b/>
          <w:bCs/>
          <w:color w:val="00B050"/>
          <w:sz w:val="36"/>
          <w:szCs w:val="36"/>
          <w:lang w:val="en-GB"/>
        </w:rPr>
        <w:t>Group</w:t>
      </w:r>
      <w:r w:rsidRPr="00534F5F">
        <w:rPr>
          <w:color w:val="00B050"/>
          <w:sz w:val="36"/>
          <w:szCs w:val="36"/>
          <w:lang w:val="en-GB"/>
        </w:rPr>
        <w:t xml:space="preserve"> </w:t>
      </w:r>
      <w:r w:rsidR="00B60970" w:rsidRPr="00534F5F">
        <w:rPr>
          <w:color w:val="00B050"/>
          <w:sz w:val="36"/>
          <w:szCs w:val="36"/>
          <w:lang w:val="en-GB"/>
        </w:rPr>
        <w:t>Personal Training PT</w:t>
      </w:r>
    </w:p>
    <w:p w14:paraId="33AE0730" w14:textId="77777777" w:rsidR="00B60970" w:rsidRDefault="008F39DA" w:rsidP="00B60970">
      <w:pPr>
        <w:rPr>
          <w:sz w:val="36"/>
          <w:szCs w:val="36"/>
          <w:lang w:val="en-GB"/>
        </w:rPr>
      </w:pPr>
      <w:r w:rsidRPr="008F39DA">
        <w:rPr>
          <w:b/>
          <w:bCs/>
          <w:sz w:val="36"/>
          <w:szCs w:val="36"/>
          <w:lang w:val="en-GB"/>
        </w:rPr>
        <w:t>7 pm</w:t>
      </w:r>
      <w:r>
        <w:rPr>
          <w:sz w:val="36"/>
          <w:szCs w:val="36"/>
          <w:lang w:val="en-GB"/>
        </w:rPr>
        <w:t xml:space="preserve"> private </w:t>
      </w:r>
      <w:r w:rsidR="00B60970">
        <w:rPr>
          <w:sz w:val="36"/>
          <w:szCs w:val="36"/>
          <w:lang w:val="en-GB"/>
        </w:rPr>
        <w:t>Personal Training PT</w:t>
      </w:r>
    </w:p>
    <w:p w14:paraId="5A26BD20" w14:textId="77777777" w:rsidR="00B54222" w:rsidRDefault="00B54222">
      <w:pPr>
        <w:rPr>
          <w:b/>
          <w:bCs/>
          <w:sz w:val="36"/>
          <w:szCs w:val="36"/>
          <w:lang w:val="en-GB"/>
        </w:rPr>
      </w:pPr>
    </w:p>
    <w:p w14:paraId="5EB26B56" w14:textId="38A71F57" w:rsidR="008348B6" w:rsidRDefault="008348B6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Friday</w:t>
      </w:r>
    </w:p>
    <w:p w14:paraId="381DC5E8" w14:textId="77777777" w:rsidR="00B54222" w:rsidRDefault="008348B6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Saturday</w:t>
      </w:r>
      <w:r w:rsidR="00B54222">
        <w:rPr>
          <w:b/>
          <w:bCs/>
          <w:sz w:val="36"/>
          <w:szCs w:val="36"/>
          <w:lang w:val="en-GB"/>
        </w:rPr>
        <w:t xml:space="preserve"> </w:t>
      </w:r>
    </w:p>
    <w:p w14:paraId="46FBCFFC" w14:textId="44F50E1E" w:rsidR="008348B6" w:rsidRPr="00534F5F" w:rsidRDefault="00B54222">
      <w:pPr>
        <w:rPr>
          <w:color w:val="7030A0"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11 am </w:t>
      </w:r>
      <w:r w:rsidRPr="00B60970">
        <w:rPr>
          <w:b/>
          <w:bCs/>
          <w:color w:val="7030A0"/>
          <w:sz w:val="36"/>
          <w:szCs w:val="36"/>
          <w:lang w:val="en-GB"/>
        </w:rPr>
        <w:t>Group</w:t>
      </w:r>
      <w:r w:rsidRPr="00B54222">
        <w:rPr>
          <w:sz w:val="36"/>
          <w:szCs w:val="36"/>
          <w:lang w:val="en-GB"/>
        </w:rPr>
        <w:t xml:space="preserve"> </w:t>
      </w:r>
      <w:r w:rsidRPr="00534F5F">
        <w:rPr>
          <w:color w:val="7030A0"/>
          <w:sz w:val="36"/>
          <w:szCs w:val="36"/>
          <w:lang w:val="en-GB"/>
        </w:rPr>
        <w:t>Aerial Yoga restorative group -hammocks low</w:t>
      </w:r>
    </w:p>
    <w:p w14:paraId="6D067E21" w14:textId="77777777" w:rsidR="00B54222" w:rsidRDefault="00B54222">
      <w:pPr>
        <w:rPr>
          <w:b/>
          <w:bCs/>
          <w:sz w:val="36"/>
          <w:szCs w:val="36"/>
          <w:lang w:val="en-GB"/>
        </w:rPr>
      </w:pPr>
    </w:p>
    <w:p w14:paraId="7E3B3EC8" w14:textId="7DB5EECF" w:rsidR="008348B6" w:rsidRPr="008348B6" w:rsidRDefault="008348B6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Sunday</w:t>
      </w:r>
      <w:r w:rsidR="00B54222">
        <w:rPr>
          <w:b/>
          <w:bCs/>
          <w:sz w:val="36"/>
          <w:szCs w:val="36"/>
          <w:lang w:val="en-GB"/>
        </w:rPr>
        <w:t xml:space="preserve"> private bookings by appointment only</w:t>
      </w:r>
    </w:p>
    <w:sectPr w:rsidR="008348B6" w:rsidRPr="00834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6"/>
    <w:rsid w:val="003B449C"/>
    <w:rsid w:val="00400DF0"/>
    <w:rsid w:val="00424DFC"/>
    <w:rsid w:val="00534F5F"/>
    <w:rsid w:val="00795B21"/>
    <w:rsid w:val="008348B6"/>
    <w:rsid w:val="008C3CD3"/>
    <w:rsid w:val="008F39DA"/>
    <w:rsid w:val="00B54222"/>
    <w:rsid w:val="00B60970"/>
    <w:rsid w:val="00C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F7CF4"/>
  <w15:chartTrackingRefBased/>
  <w15:docId w15:val="{89C033FF-8D55-4EB3-96B0-3ECDD347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8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8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8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8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8B6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60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763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Celebrating Abilities</dc:creator>
  <cp:keywords/>
  <dc:description/>
  <cp:lastModifiedBy>Celebrating Abilities</cp:lastModifiedBy>
  <cp:revision>9</cp:revision>
  <dcterms:created xsi:type="dcterms:W3CDTF">2025-05-07T01:52:00Z</dcterms:created>
  <dcterms:modified xsi:type="dcterms:W3CDTF">2025-05-07T02:40:00Z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77c8fd7e-2245-4deb-9593-e9620fd6915d</vt:lpwstr>
  </property>
</Properties>
</file>